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Чемпионат АХЛ и Кубок АХЛ («Мастер»)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                         сезон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2025/2026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Положение о соревновании(дополнение к Регламенту АХЛ Киева)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Сезон АХЛ Киева 25/26 включает два основных соревнования: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Чемпионат АХЛ и Кубок АХЛ.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Чемпионат АХЛ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Трех круговой турнир и Плей Офф :команды играют 3 круга, затем Плей Офф.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Плей Офф 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Участвуют 8 команд,занявшие первые 8 мест в Чемпионате              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Четвертьфинал : 1-8,2-7,3-6,4-5                                                                   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Полуфинал :  1-4,2-3. Играют по 2 матча ,ничья-3й матч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Малый Финал: проигравшие в парах 1-4,2-3. Играют 2 матча,если ничья – 3й матч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Финал :победители в парах 1-4,2-3. Играют 2 матча,если ничья – 3й матч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Кубок АХЛ сезон 25/26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Четвертьфинал -2 игры(1-8,2-7,3-6,5-6)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Проигравшие играют Кубок Надежды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Победители играют Кубок АХЛ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Полуфинал  Кубок -2 матча,Финал-2 матча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Нв всех этапах ,в случае ничьи назначается 3я игра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Игры Чемпионата, Плей Офф , Кубка - проводятся в соответствии с действующим регламентом АХЛ.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На матч по обоюдному согласию допускаются игроки ДМС ,заявленные на сезон .если такой договоренности нет ,то такой  игрок обязан покинуть лед.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Игроки команд Сокіл jr,Крижинка , Ко СФК «Зміна» - Білий Барс к участию только в составе своих команд,за другие команды АХЛ – по договоренности.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Обязательно нужно письменное согласие родителей игроков младше 18ти на участие в Чемпионате АХЛ 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случае отказа, команде засчитывается тех. поражение (0:3),команда –нарушитель оплачивает все расходы на матч(лед+ судьи)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Заявочные окна:,1-5.10.,15-18.10.,1-5.11.,20-23.11,1.12.-5.12.2025.10-15.01.26. После15.01.26 переходы и дозаявки запрещены,в ПлейОфф за команду участвуют игроки,которые провели хотя бы 1 игру за свою команду в сезоне 25/26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Заявка и дозаявка игрока – 300 гривен которые вносятся вместе с анкетными данными.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Игры АХЛ ,сезон 25/26 ,будут проводиться по субботам(АТЕК.Шалет,)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Перенос игры-1 раз в сезон, за 7 дней до игры. Инициатор переноса оплачивает полную стоимость аренды льда. Если о переносе заявлено менее ,чем за 7 дней, команде будет засчитано тех. поражение(0:3),обязана оплатить всю  аренду льда и судейство(деньги внести до начала след. тура, иначе команда не допускается к соревнованиям АХЛ).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Руководители команд обязуются знать и соблюдать  правила Регламента АХЛ и подписывают свое согласие со всеми пунктами данного положения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Состав СДК АХЛ Киева: Шафаренко Л.М.,Черненко А.В,Житник А.Н.,Нужин С.Б.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