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A0D9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0" w:name="_Toc302409668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Т</w:t>
      </w:r>
      <w:r w:rsidRPr="00EF3813">
        <w:rPr>
          <w:rFonts w:ascii="Tahoma" w:hAnsi="Tahoma" w:cs="Tahoma"/>
          <w:b/>
          <w:bCs/>
          <w:caps/>
          <w:color w:val="FFFFFF"/>
          <w:kern w:val="36"/>
          <w:sz w:val="20"/>
          <w:szCs w:val="20"/>
        </w:rPr>
        <w:t>ЕРМИНЫ</w:t>
      </w:r>
      <w:bookmarkEnd w:id="0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 xml:space="preserve">, </w:t>
      </w:r>
      <w:proofErr w:type="spellStart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определения</w:t>
      </w:r>
      <w:proofErr w:type="spellEnd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 xml:space="preserve"> и </w:t>
      </w:r>
      <w:proofErr w:type="spellStart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сокращения</w:t>
      </w:r>
      <w:proofErr w:type="spellEnd"/>
    </w:p>
    <w:p w14:paraId="54C16E30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 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«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Открытый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АХЛ Киева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мужских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команд»,.</w:t>
      </w:r>
    </w:p>
    <w:p w14:paraId="1BACFA9C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Регламент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Совокупность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локальных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нормативно-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право</w:t>
      </w:r>
      <w:r>
        <w:rPr>
          <w:rFonts w:ascii="Tahoma" w:hAnsi="Tahoma" w:cs="Tahoma"/>
          <w:color w:val="605938"/>
          <w:sz w:val="18"/>
          <w:szCs w:val="18"/>
        </w:rPr>
        <w:t>вых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актов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Приказы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СД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К, 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),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определяющая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условия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порядок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должностных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клубов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616FDF9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ИИХФ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Международная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федерация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льду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1A285A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Дивизион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Самостоятельный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распределены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Регламентом.</w:t>
      </w:r>
    </w:p>
    <w:p w14:paraId="458AD7F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спортсооружении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предоставленном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Номинальным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«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хозяином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» поля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стоящая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первой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темных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майках, а команда,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стоящая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второй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номинальным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«гостем»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светлых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майках.</w:t>
      </w:r>
    </w:p>
    <w:p w14:paraId="7A8B0AD2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Товарищеский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матч, не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являющийся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АХ</w:t>
      </w:r>
      <w:r w:rsidRPr="00EF3813">
        <w:rPr>
          <w:rFonts w:ascii="Tahoma" w:hAnsi="Tahoma" w:cs="Tahoma"/>
          <w:color w:val="605938"/>
          <w:sz w:val="18"/>
          <w:szCs w:val="18"/>
        </w:rPr>
        <w:t>Л.</w:t>
      </w:r>
    </w:p>
    <w:p w14:paraId="432B0510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Квалификационный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Товарищеский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46E0A8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Квалификация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игрока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Качественная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характеристика,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обобщенная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показателей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уровень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катания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владение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-передача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скоростные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качества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игровое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мышление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определяющий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уровень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C95F2F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Дисциплинарные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вопросы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вопросы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связанные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дисциплинарными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нарушениями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других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команд, 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вопросов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наложении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снятии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переквалификации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наложенных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других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дополнительных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наказаний и/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дисквалификаций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Регламентом.</w:t>
      </w:r>
    </w:p>
    <w:p w14:paraId="4F95FFF6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Официальная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заявка</w:t>
      </w:r>
    </w:p>
    <w:p w14:paraId="4889564F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                                        Заявка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опубликованная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7C0FBA6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Заявочный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лист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Лист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содержащий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информацию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об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конкретном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предоставляемый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представителем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судье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информатору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лист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распечатывается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2182FF2D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соревнования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Спортивные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мероприятия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 </w:t>
      </w:r>
      <w:r>
        <w:rPr>
          <w:rFonts w:ascii="Tahoma" w:hAnsi="Tahoma" w:cs="Tahoma"/>
          <w:color w:val="605938"/>
          <w:sz w:val="18"/>
          <w:szCs w:val="18"/>
          <w:lang w:val="ru-RU"/>
        </w:rPr>
        <w:t>чемпионата АХЛ</w:t>
      </w:r>
      <w:r w:rsidRPr="00EF3813">
        <w:rPr>
          <w:rFonts w:ascii="Tahoma" w:hAnsi="Tahoma" w:cs="Tahoma"/>
          <w:color w:val="605938"/>
          <w:sz w:val="18"/>
          <w:szCs w:val="18"/>
        </w:rPr>
        <w:t> .</w:t>
      </w:r>
    </w:p>
    <w:p w14:paraId="39841C18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протокол</w:t>
      </w:r>
    </w:p>
    <w:p w14:paraId="1C3687C8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матча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документ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установленной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формы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подписанный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тренерами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участвующих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главными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фиксирующий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количественно-качественные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характеристики,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особые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замечания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результат матча.</w:t>
      </w:r>
    </w:p>
    <w:p w14:paraId="7303CCEF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Игровой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сезон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Сезон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Его начало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началом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заканчивается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началом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следующего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3D9DF63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Силовые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приемы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туловищем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клюшкой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применяемые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борьбе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шайбу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связанные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силовыми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проявлениями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различных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мышечных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групп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ног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туловища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плечевого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пояса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). К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числу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относятся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остановки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толчки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прижимание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противника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грудью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плечом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бедром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клюшкой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85BCED5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lastRenderedPageBreak/>
        <w:t>Силовая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борьба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Борьба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шайбу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овладение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пространством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применением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силовых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целью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приемущества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1A6A37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Сайт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Лиги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</w:t>
      </w:r>
      <w:r>
        <w:rPr>
          <w:rFonts w:ascii="Tahoma" w:hAnsi="Tahoma" w:cs="Tahoma"/>
          <w:color w:val="605938"/>
          <w:sz w:val="18"/>
          <w:szCs w:val="18"/>
        </w:rPr>
        <w:t>                              </w:t>
      </w:r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www</w:t>
      </w:r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ahl</w:t>
      </w:r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kiev</w:t>
      </w:r>
      <w:proofErr w:type="spellEnd"/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ua</w:t>
      </w:r>
      <w:proofErr w:type="spellEnd"/>
    </w:p>
    <w:p w14:paraId="21699999" w14:textId="77777777" w:rsid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b/>
          <w:bCs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Статусы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:</w:t>
      </w:r>
    </w:p>
    <w:p w14:paraId="6B363F59" w14:textId="4D84256A" w:rsid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Мастер                 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Игрок,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когда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-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либо игравший за 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национальную сборную Украины или </w:t>
      </w:r>
      <w:proofErr w:type="spellStart"/>
      <w:proofErr w:type="gramStart"/>
      <w:r w:rsidR="00C45B89">
        <w:rPr>
          <w:rFonts w:ascii="Tahoma" w:hAnsi="Tahoma" w:cs="Tahoma"/>
          <w:color w:val="605938"/>
          <w:sz w:val="18"/>
          <w:szCs w:val="18"/>
          <w:lang w:val="ru-RU"/>
        </w:rPr>
        <w:t>др.страны</w:t>
      </w:r>
      <w:proofErr w:type="spellEnd"/>
      <w:proofErr w:type="gramEnd"/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(юноши, юниоры, взрослые ) или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принимавший участие в матчах команд 1 или 2 лиги под эгидой </w:t>
      </w:r>
      <w:r w:rsidR="00CC7321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   </w:t>
      </w:r>
    </w:p>
    <w:p w14:paraId="1B291F16" w14:textId="0B555C66" w:rsidR="00C45B89" w:rsidRPr="0046612E" w:rsidRDefault="00C45B89" w:rsidP="0046612E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ДМС                    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Игрок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>,принимавший</w:t>
      </w:r>
      <w:proofErr w:type="gramEnd"/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 участие в матчах 1й или 2й лиги в сезоне 2020-2021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(кроме категории игроков 35+,они могут участвовать в играх АХЛ при отсутствии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игр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на текущий сезон).Статус ДМС имеют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игроки,участвующие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в юношеском или юниорском первенстве Украины или др. страны в текущем и в прошлом сезонах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139A5C3F" w14:textId="77777777" w:rsidR="002B03D8" w:rsidRDefault="00EF3813" w:rsidP="002B03D8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Статус С</w:t>
      </w:r>
      <w:r w:rsidR="00D06685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>П</w:t>
      </w: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Ш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либо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занимавшийся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СДЮШОР (ДЮСШ) 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Федерации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Украины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аналогич</w:t>
      </w:r>
      <w:r w:rsidR="002B03D8">
        <w:rPr>
          <w:rFonts w:ascii="Tahoma" w:hAnsi="Tahoma" w:cs="Tahoma"/>
          <w:color w:val="605938"/>
          <w:sz w:val="18"/>
          <w:szCs w:val="18"/>
        </w:rPr>
        <w:t>ных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детских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шко</w:t>
      </w:r>
      <w:proofErr w:type="spellEnd"/>
      <w:r w:rsidR="002B03D8">
        <w:rPr>
          <w:rFonts w:ascii="Tahoma" w:hAnsi="Tahoma" w:cs="Tahoma"/>
          <w:color w:val="605938"/>
          <w:sz w:val="18"/>
          <w:szCs w:val="18"/>
          <w:lang w:val="ru-RU"/>
        </w:rPr>
        <w:t>л. Если нет информации из официальных источников – статус игрока определяется по уровню мастерства на текущий момент.</w:t>
      </w:r>
    </w:p>
    <w:p w14:paraId="23D19AC8" w14:textId="77777777" w:rsidR="007E5614" w:rsidRPr="007E5614" w:rsidRDefault="007E5614" w:rsidP="002B03D8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Любитель+         </w:t>
      </w:r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   </w:t>
      </w:r>
      <w:proofErr w:type="spellStart"/>
      <w:proofErr w:type="gramStart"/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>игрок,чей</w:t>
      </w:r>
      <w:proofErr w:type="spellEnd"/>
      <w:proofErr w:type="gramEnd"/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 статус установлен СДК и согласован с представителями команд.</w:t>
      </w:r>
    </w:p>
    <w:p w14:paraId="3B2B9F7B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right="-1" w:firstLine="698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Настоящий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Регламент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определяет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условия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и порядок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участия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руководителей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иных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должностных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лиц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Чемпионате</w:t>
      </w:r>
      <w:proofErr w:type="spellEnd"/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 АХЛ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 г. </w:t>
      </w:r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Киева 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и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Кубке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АХЛ 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по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с</w:t>
      </w:r>
      <w:r w:rsidR="002B03D8">
        <w:rPr>
          <w:rFonts w:ascii="Tahoma" w:hAnsi="Tahoma" w:cs="Tahoma"/>
          <w:color w:val="605938"/>
          <w:sz w:val="24"/>
          <w:szCs w:val="24"/>
        </w:rPr>
        <w:t>реди</w:t>
      </w:r>
      <w:proofErr w:type="spellEnd"/>
      <w:r w:rsidR="002B03D8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24"/>
          <w:szCs w:val="24"/>
        </w:rPr>
        <w:t>любительских</w:t>
      </w:r>
      <w:proofErr w:type="spellEnd"/>
      <w:r w:rsidR="002B03D8">
        <w:rPr>
          <w:rFonts w:ascii="Tahoma" w:hAnsi="Tahoma" w:cs="Tahoma"/>
          <w:color w:val="605938"/>
          <w:sz w:val="24"/>
          <w:szCs w:val="24"/>
        </w:rPr>
        <w:t xml:space="preserve"> команд.</w:t>
      </w:r>
    </w:p>
    <w:p w14:paraId="13920DB3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right="-1" w:firstLine="698"/>
        <w:rPr>
          <w:rFonts w:ascii="Tahoma" w:hAnsi="Tahoma" w:cs="Tahoma"/>
          <w:color w:val="605938"/>
          <w:sz w:val="18"/>
          <w:szCs w:val="18"/>
        </w:rPr>
      </w:pPr>
    </w:p>
    <w:p w14:paraId="65244199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left="698" w:right="-1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24"/>
          <w:szCs w:val="24"/>
        </w:rPr>
        <w:t> </w:t>
      </w:r>
    </w:p>
    <w:p w14:paraId="3AF585EA" w14:textId="77777777" w:rsidR="00EF3813" w:rsidRPr="00EF3813" w:rsidRDefault="00EF3813" w:rsidP="00EF3813">
      <w:pPr>
        <w:shd w:val="clear" w:color="auto" w:fill="FFFFFF"/>
        <w:spacing w:before="150" w:after="225" w:line="240" w:lineRule="auto"/>
        <w:rPr>
          <w:rFonts w:ascii="Tahoma" w:hAnsi="Tahoma" w:cs="Tahoma"/>
          <w:color w:val="605938"/>
          <w:sz w:val="18"/>
          <w:szCs w:val="18"/>
        </w:rPr>
      </w:pPr>
      <w:bookmarkStart w:id="1" w:name="_Toc308467159"/>
      <w:r w:rsidRPr="00EF3813">
        <w:rPr>
          <w:rFonts w:ascii="Tahoma" w:hAnsi="Tahoma" w:cs="Tahoma"/>
          <w:color w:val="527DA8"/>
          <w:sz w:val="18"/>
          <w:szCs w:val="18"/>
        </w:rPr>
        <w:t> </w:t>
      </w:r>
      <w:bookmarkEnd w:id="1"/>
    </w:p>
    <w:p w14:paraId="781F3B18" w14:textId="77777777" w:rsidR="00EF3813" w:rsidRPr="00EF3813" w:rsidRDefault="00EF3813" w:rsidP="00EF3813">
      <w:pPr>
        <w:shd w:val="clear" w:color="auto" w:fill="FFFFFF"/>
        <w:spacing w:before="150" w:after="200" w:line="195" w:lineRule="atLeast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24"/>
          <w:szCs w:val="24"/>
          <w:shd w:val="clear" w:color="auto" w:fill="FFFFFF"/>
        </w:rPr>
        <w:br w:type="page"/>
      </w:r>
      <w:r w:rsidRPr="00EF3813">
        <w:rPr>
          <w:rFonts w:ascii="Tahoma" w:hAnsi="Tahoma" w:cs="Tahoma"/>
          <w:color w:val="605938"/>
          <w:sz w:val="32"/>
          <w:szCs w:val="32"/>
        </w:rPr>
        <w:lastRenderedPageBreak/>
        <w:t> </w:t>
      </w:r>
    </w:p>
    <w:p w14:paraId="612B06CC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" w:name="_Toc309728049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I. ОБЩИЕ ПОЛОЖЕНИЯ</w:t>
      </w:r>
      <w:bookmarkEnd w:id="2"/>
    </w:p>
    <w:p w14:paraId="746ACCCF" w14:textId="77777777" w:rsidR="00EF3813" w:rsidRPr="00EF3813" w:rsidRDefault="00EF3813" w:rsidP="00CC7321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bookmarkStart w:id="3" w:name="_Toc309728050"/>
      <w:bookmarkEnd w:id="3"/>
      <w:r w:rsidRPr="00EF3813">
        <w:rPr>
          <w:rFonts w:ascii="Tahoma" w:hAnsi="Tahoma" w:cs="Tahoma"/>
          <w:color w:val="605938"/>
          <w:sz w:val="18"/>
          <w:szCs w:val="18"/>
        </w:rPr>
        <w:t>1.         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Цели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040102B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 xml:space="preserve">1.1.       Провести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профессиональном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соблюдение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установленных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присутствие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требуемого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освещения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информационного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табло,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музыкальное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заполнение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остановок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игры1.2.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Разделить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конкретной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предварительных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квалификационных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74B91BE8" w14:textId="77777777" w:rsidR="0046612E" w:rsidRPr="0046612E" w:rsidRDefault="0046612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1.</w:t>
      </w:r>
      <w:r>
        <w:rPr>
          <w:rFonts w:ascii="Tahoma" w:hAnsi="Tahoma" w:cs="Tahoma"/>
          <w:color w:val="605938"/>
          <w:sz w:val="18"/>
          <w:szCs w:val="18"/>
          <w:lang w:val="ru-RU"/>
        </w:rPr>
        <w:t>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Организовать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размещение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результатах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матчей на сайте лиги</w:t>
      </w:r>
    </w:p>
    <w:p w14:paraId="7C708EC2" w14:textId="77777777" w:rsidR="00EF3813" w:rsidRPr="00EF3813" w:rsidRDefault="0046612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1.3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Обеспечит</w:t>
      </w:r>
      <w:r>
        <w:rPr>
          <w:rFonts w:ascii="Tahoma" w:hAnsi="Tahoma" w:cs="Tahoma"/>
          <w:color w:val="605938"/>
          <w:sz w:val="18"/>
          <w:szCs w:val="18"/>
        </w:rPr>
        <w:t>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круглогодичный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процесс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любительским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командам;</w:t>
      </w:r>
    </w:p>
    <w:p w14:paraId="0521B5DF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Задачи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794AD631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2.1.       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исключительно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по спортивному принципу:</w:t>
      </w:r>
    </w:p>
    <w:p w14:paraId="4708201E" w14:textId="77777777" w:rsidR="00EF3813" w:rsidRPr="00EF3813" w:rsidRDefault="0046612E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Чемпионов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АХЛ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г.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Киева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в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1DC504BA" w14:textId="77777777" w:rsidR="0046612E" w:rsidRDefault="00EF3813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Победителя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г.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Киева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во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</w:p>
    <w:p w14:paraId="2A5327A4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Призеров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 АХЛ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 г.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Киева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во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</w:p>
    <w:p w14:paraId="532490C6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2.2.       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Повышение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хоккеистов-любителей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CD2DFBC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2.3.       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досуга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граждан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способствующего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пропаганды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здорового образа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жизни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укрепления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здоровья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0DE070B" w14:textId="77777777" w:rsidR="00EF3813" w:rsidRPr="00EF3813" w:rsidRDefault="00EF3813" w:rsidP="00EF3813">
      <w:pPr>
        <w:shd w:val="clear" w:color="auto" w:fill="FFFFFF"/>
        <w:spacing w:before="480" w:after="24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4" w:name="_Toc309728051"/>
      <w:bookmarkStart w:id="5" w:name="_Toc308467161"/>
      <w:bookmarkEnd w:id="4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2. РУКОВОДСТВО ОРГАНИЗАЦИЕЙ И ПРОВЕДЕНИЕМ ЧЕМПИОНАТА</w:t>
      </w:r>
      <w:bookmarkEnd w:id="5"/>
    </w:p>
    <w:p w14:paraId="60C0D902" w14:textId="77777777" w:rsidR="0046612E" w:rsidRPr="0046612E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3.         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Руководство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руководство АХЛ</w:t>
      </w:r>
    </w:p>
    <w:p w14:paraId="6151FB6A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 xml:space="preserve">4.         Для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непосредственного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выполнения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работы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контролю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результатов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утверждена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следующая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структура: ,</w:t>
      </w:r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Комитет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</w:t>
      </w:r>
      <w:r w:rsidR="00D26282">
        <w:rPr>
          <w:rFonts w:ascii="Tahoma" w:hAnsi="Tahoma" w:cs="Tahoma"/>
          <w:color w:val="605938"/>
          <w:sz w:val="18"/>
          <w:szCs w:val="18"/>
        </w:rPr>
        <w:t>йский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корпус и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(СПК)</w:t>
      </w:r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1270713" w14:textId="77777777" w:rsidR="00EF3813" w:rsidRPr="00EF3813" w:rsidRDefault="00CF3703" w:rsidP="00CF3703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 xml:space="preserve">        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5.1.       В состав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входят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генеральный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директор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директор,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СДК ,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>
        <w:rPr>
          <w:rFonts w:ascii="Tahoma" w:hAnsi="Tahoma" w:cs="Tahoma"/>
          <w:color w:val="605938"/>
          <w:sz w:val="18"/>
          <w:szCs w:val="18"/>
          <w:lang w:val="ru-RU"/>
        </w:rPr>
        <w:t>(СПК)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1471727" w14:textId="77777777" w:rsidR="00D26282" w:rsidRDefault="00CF3703" w:rsidP="00CF3703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 xml:space="preserve">         5</w:t>
      </w:r>
      <w:r w:rsidR="00D26282">
        <w:rPr>
          <w:rFonts w:ascii="Tahoma" w:hAnsi="Tahoma" w:cs="Tahoma"/>
          <w:color w:val="605938"/>
          <w:sz w:val="18"/>
          <w:szCs w:val="18"/>
        </w:rPr>
        <w:t>.</w:t>
      </w:r>
      <w:r>
        <w:rPr>
          <w:rFonts w:ascii="Tahoma" w:hAnsi="Tahoma" w:cs="Tahoma"/>
          <w:color w:val="605938"/>
          <w:sz w:val="18"/>
          <w:szCs w:val="18"/>
          <w:lang w:val="ru-RU"/>
        </w:rPr>
        <w:t>2.</w:t>
      </w:r>
      <w:r w:rsidR="00D26282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комитет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(С</w:t>
      </w:r>
      <w:r w:rsidR="00D26282">
        <w:rPr>
          <w:rFonts w:ascii="Tahoma" w:hAnsi="Tahoma" w:cs="Tahoma"/>
          <w:color w:val="605938"/>
          <w:sz w:val="18"/>
          <w:szCs w:val="18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К) – орган,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надзор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корпусом, а так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решающий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дисциплинарные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вопросы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Регламент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ом и Правилами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>.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: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26282">
        <w:rPr>
          <w:rFonts w:ascii="Tahoma" w:hAnsi="Tahoma" w:cs="Tahoma"/>
          <w:color w:val="605938"/>
          <w:sz w:val="18"/>
          <w:szCs w:val="18"/>
        </w:rPr>
        <w:t>ген.</w:t>
      </w:r>
      <w:r w:rsidR="00D26282">
        <w:rPr>
          <w:rFonts w:ascii="Tahoma" w:hAnsi="Tahoma" w:cs="Tahoma"/>
          <w:color w:val="605938"/>
          <w:sz w:val="18"/>
          <w:szCs w:val="18"/>
          <w:lang w:val="ru-RU"/>
        </w:rPr>
        <w:t>директора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Спортивного директора,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Главного Судьи соревнований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оперативный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контроль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качеством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мат</w:t>
      </w:r>
      <w:r w:rsidR="00D26282">
        <w:rPr>
          <w:rFonts w:ascii="Tahoma" w:hAnsi="Tahoma" w:cs="Tahoma"/>
          <w:color w:val="605938"/>
          <w:sz w:val="18"/>
          <w:szCs w:val="18"/>
        </w:rPr>
        <w:t>чах</w:t>
      </w:r>
    </w:p>
    <w:p w14:paraId="4F50164C" w14:textId="77777777" w:rsidR="00CF3703" w:rsidRDefault="00CF3703" w:rsidP="00CF370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>
        <w:rPr>
          <w:rFonts w:ascii="Tahoma" w:hAnsi="Tahoma" w:cs="Tahoma"/>
          <w:color w:val="605938"/>
          <w:sz w:val="18"/>
          <w:szCs w:val="18"/>
          <w:lang w:val="ru-RU"/>
        </w:rPr>
        <w:t>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обслуживающих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Оперативное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управление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</w:t>
      </w:r>
      <w:r>
        <w:rPr>
          <w:rFonts w:ascii="Tahoma" w:hAnsi="Tahoma" w:cs="Tahoma"/>
          <w:color w:val="605938"/>
          <w:sz w:val="18"/>
          <w:szCs w:val="18"/>
        </w:rPr>
        <w:t>редседатель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</w:p>
    <w:p w14:paraId="4E744770" w14:textId="77777777" w:rsidR="00EF3813" w:rsidRPr="00EF3813" w:rsidRDefault="00CF3703" w:rsidP="00CF370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5.4</w:t>
      </w:r>
      <w:r w:rsidR="00D26282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органы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созданные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вопросов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возникающих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конкретном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невозможно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</w:t>
      </w:r>
      <w:r w:rsidR="00D26282">
        <w:rPr>
          <w:rFonts w:ascii="Tahoma" w:hAnsi="Tahoma" w:cs="Tahoma"/>
          <w:color w:val="605938"/>
          <w:sz w:val="18"/>
          <w:szCs w:val="18"/>
        </w:rPr>
        <w:t>ого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</w:t>
      </w:r>
      <w:r w:rsidR="00D26282">
        <w:rPr>
          <w:rFonts w:ascii="Tahoma" w:hAnsi="Tahoma" w:cs="Tahoma"/>
          <w:color w:val="605938"/>
          <w:sz w:val="18"/>
          <w:szCs w:val="18"/>
        </w:rPr>
        <w:t>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участвующих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команд.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до начал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а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делеги</w:t>
      </w:r>
      <w:r w:rsidR="00D26282">
        <w:rPr>
          <w:rFonts w:ascii="Tahoma" w:hAnsi="Tahoma" w:cs="Tahoma"/>
          <w:color w:val="605938"/>
          <w:sz w:val="18"/>
          <w:szCs w:val="18"/>
        </w:rPr>
        <w:t>руется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по одному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представителю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>.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5DE567C1" w14:textId="77777777" w:rsidR="00EF3813" w:rsidRPr="00EF3813" w:rsidRDefault="00EF3813" w:rsidP="00EF3813">
      <w:pPr>
        <w:shd w:val="clear" w:color="auto" w:fill="FFFFFF"/>
        <w:spacing w:before="480" w:after="24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6" w:name="_Toc309728052"/>
      <w:bookmarkStart w:id="7" w:name="_Toc308467162"/>
      <w:bookmarkEnd w:id="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3. ПОРЯДОК ПРОВЕДЕНИЯ ЧЕМПИОНАТА</w:t>
      </w:r>
      <w:bookmarkEnd w:id="7"/>
    </w:p>
    <w:p w14:paraId="44CA4FAC" w14:textId="77777777" w:rsidR="00EF3813" w:rsidRPr="002B03D8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6</w:t>
      </w:r>
      <w:r w:rsidR="002B03D8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АХЛ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Киева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>состоит из трех</w:t>
      </w:r>
      <w:r w:rsidR="00D26282">
        <w:rPr>
          <w:rFonts w:ascii="Tahoma" w:hAnsi="Tahoma" w:cs="Tahoma"/>
          <w:color w:val="605938"/>
          <w:sz w:val="18"/>
          <w:szCs w:val="18"/>
          <w:lang w:val="ru-RU"/>
        </w:rPr>
        <w:t xml:space="preserve"> основных соревнований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Регулярный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,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 Кубок АХЛ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и Летний Кубок АХЛ</w:t>
      </w:r>
    </w:p>
    <w:p w14:paraId="205F5D4B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Формула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утверждается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Совете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команд </w:t>
      </w:r>
    </w:p>
    <w:p w14:paraId="058AB7A1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Календарь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расписание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b/>
          <w:bCs/>
          <w:color w:val="605938"/>
          <w:sz w:val="18"/>
          <w:szCs w:val="18"/>
        </w:rPr>
        <w:t>.</w:t>
      </w:r>
    </w:p>
    <w:p w14:paraId="35B34380" w14:textId="77777777" w:rsidR="00597851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lastRenderedPageBreak/>
        <w:t>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Перенос матча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дату (день и/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час)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наступления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форс-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мажорных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обстоятельств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арены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занятость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арены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мероприятием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приоритетной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важности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т.д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инициативе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>Руководства АХЛ.</w:t>
      </w:r>
    </w:p>
    <w:p w14:paraId="39315F31" w14:textId="77777777" w:rsid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Каждая команда имеет право на 1 перенос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игры ,сообщив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не менее ,чем за 7 дней до матча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и полная оплата аренды льда</w:t>
      </w:r>
    </w:p>
    <w:p w14:paraId="361D9E89" w14:textId="77777777" w:rsid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Во всех других случаях-неявка на игру влечет за собой проигрыш 0:3(ТР),100% оплата </w:t>
      </w:r>
      <w:proofErr w:type="spellStart"/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судейства,аренды</w:t>
      </w:r>
      <w:proofErr w:type="spellEnd"/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льда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2957CF67" w14:textId="77777777" w:rsidR="00D178E8" w:rsidRP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</w:p>
    <w:p w14:paraId="28BC6FE5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01D76FC" w14:textId="77777777" w:rsidR="00EF3813" w:rsidRPr="00E617D9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  <w:lang w:val="ru-RU"/>
        </w:rPr>
      </w:pPr>
      <w:bookmarkStart w:id="8" w:name="_Toc309728053"/>
      <w:bookmarkStart w:id="9" w:name="_Toc308467163"/>
      <w:bookmarkEnd w:id="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4. СТРАХОВАНИЕ УЧАСТНИКОВ ЧЕМПИОНАТА</w:t>
      </w:r>
      <w:bookmarkEnd w:id="9"/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>(ПРОЕКТ).</w:t>
      </w:r>
    </w:p>
    <w:p w14:paraId="656A96BC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(в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>проэкте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>)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договора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полиса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несчастных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жизни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здоровья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копия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предоставляется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25876F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собственных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согласованию</w:t>
      </w:r>
      <w:proofErr w:type="spellEnd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 с Руководством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r w:rsidR="00D178E8">
        <w:rPr>
          <w:rFonts w:ascii="Tahoma" w:hAnsi="Tahoma" w:cs="Tahoma"/>
          <w:color w:val="605938"/>
          <w:sz w:val="18"/>
          <w:szCs w:val="18"/>
        </w:rPr>
        <w:t>а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  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силами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руководителей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игроков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C97EB2" w14:textId="77777777" w:rsidR="00EF3813" w:rsidRPr="00EF3813" w:rsidRDefault="00EF3813" w:rsidP="00EF3813">
      <w:pPr>
        <w:shd w:val="clear" w:color="auto" w:fill="FFFFFF"/>
        <w:spacing w:before="120" w:after="225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 </w:t>
      </w:r>
    </w:p>
    <w:p w14:paraId="0C0E568C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10" w:name="_Toc302409672"/>
      <w:bookmarkStart w:id="11" w:name="_Toc309728054"/>
      <w:bookmarkStart w:id="12" w:name="_Toc308467164"/>
      <w:bookmarkEnd w:id="10"/>
      <w:bookmarkEnd w:id="11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II. ФОРМИРОВАНИЕ СОСТАВА УЧАСТНИКОВ</w:t>
      </w:r>
      <w:bookmarkEnd w:id="12"/>
    </w:p>
    <w:p w14:paraId="1D1AF135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3" w:name="_Toc309728055"/>
      <w:bookmarkStart w:id="14" w:name="_Toc308467165"/>
      <w:bookmarkEnd w:id="13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5. УЧАСТНИКИ ЧЕМПИОНАТА</w:t>
      </w:r>
      <w:bookmarkEnd w:id="14"/>
    </w:p>
    <w:p w14:paraId="2DA44882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любительские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подавшие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заявку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</w:t>
      </w:r>
      <w:r w:rsidR="00D178E8">
        <w:rPr>
          <w:rFonts w:ascii="Tahoma" w:hAnsi="Tahoma" w:cs="Tahoma"/>
          <w:color w:val="605938"/>
          <w:sz w:val="18"/>
          <w:szCs w:val="18"/>
        </w:rPr>
        <w:t>оната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.</w:t>
      </w:r>
    </w:p>
    <w:p w14:paraId="127E7D4B" w14:textId="77777777" w:rsidR="007F0D19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</w:t>
      </w:r>
      <w:r w:rsidR="00D178E8">
        <w:rPr>
          <w:rFonts w:ascii="Tahoma" w:hAnsi="Tahoma" w:cs="Tahoma"/>
          <w:color w:val="605938"/>
          <w:sz w:val="18"/>
          <w:szCs w:val="18"/>
        </w:rPr>
        <w:t>пионате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включено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30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3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Форма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представлена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странице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19996676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матчах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>  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удовлетворяющие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CFC89E5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Достигшие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момент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заявки 18-летнего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возраста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6F42E58A" w14:textId="77777777" w:rsidR="00F80B97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возраст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выходит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рамки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п.19.1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предоставлении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746CC6AE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3.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действующего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контракта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школой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сезоне.</w:t>
      </w:r>
    </w:p>
    <w:p w14:paraId="0C0F029E" w14:textId="77777777" w:rsidR="00EF3813" w:rsidRPr="00EF3813" w:rsidRDefault="007F0D19" w:rsidP="00597851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</w:t>
      </w:r>
      <w:r w:rsidR="00597851">
        <w:rPr>
          <w:rFonts w:ascii="Tahoma" w:hAnsi="Tahoma" w:cs="Tahoma"/>
          <w:color w:val="605938"/>
          <w:sz w:val="18"/>
          <w:szCs w:val="18"/>
        </w:rPr>
        <w:t>ртивную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 xml:space="preserve"> школу в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 xml:space="preserve"> сезоне.</w:t>
      </w:r>
    </w:p>
    <w:p w14:paraId="36E40F30" w14:textId="77777777" w:rsidR="00EF3813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</w:t>
      </w:r>
      <w:r>
        <w:rPr>
          <w:rFonts w:ascii="Tahoma" w:hAnsi="Tahoma" w:cs="Tahoma"/>
          <w:color w:val="605938"/>
          <w:sz w:val="18"/>
          <w:szCs w:val="18"/>
        </w:rPr>
        <w:t>15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пунктами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он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отстраняется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турнира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распространяется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турниры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истечения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6276938" w14:textId="77777777" w:rsidR="00597851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16.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Игрок,не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заявленный должным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образом,или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чей статус не соответствует заявленному – не допускаются к играм АХЛ.</w:t>
      </w:r>
    </w:p>
    <w:p w14:paraId="10FC7FCF" w14:textId="77777777" w:rsidR="00597851" w:rsidRPr="00597851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17.В дивизионе «Любитель» не допускаются игроки СПШ.</w:t>
      </w:r>
    </w:p>
    <w:p w14:paraId="41BFE258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5" w:name="_Toc30972805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6. КВАЛИФИКАЦИЯ ИГРОКОВ И ПОРЯДОК ЕЕ ОПРЕДЕЛЕНИЯ</w:t>
      </w:r>
      <w:bookmarkEnd w:id="15"/>
    </w:p>
    <w:p w14:paraId="795B2202" w14:textId="79DE9A7D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не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принимавшие участие в играх команд 1й и 2й лиги в текущем сезоне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83490FA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подразделяются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3AA902D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lastRenderedPageBreak/>
        <w:t>18</w:t>
      </w:r>
      <w:r w:rsidR="00F80B97">
        <w:rPr>
          <w:rFonts w:ascii="Tahoma" w:hAnsi="Tahoma" w:cs="Tahoma"/>
          <w:color w:val="605938"/>
          <w:sz w:val="18"/>
          <w:szCs w:val="18"/>
        </w:rPr>
        <w:t>.1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«Любитель»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практические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навыки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</w:t>
      </w:r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уверенно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применяющий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игре,не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занимавшийся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в ДЮСШ.</w:t>
      </w:r>
    </w:p>
    <w:p w14:paraId="5169E184" w14:textId="77777777" w:rsidR="00F80B97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2.»СПШ</w:t>
      </w:r>
      <w:proofErr w:type="gram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»(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спортшкольник</w:t>
      </w:r>
      <w:proofErr w:type="spell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)-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игрок,получивший</w:t>
      </w:r>
      <w:proofErr w:type="spell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 xml:space="preserve"> основы катания и игры в хоккей в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>ЮСШ,не</w:t>
      </w:r>
      <w:proofErr w:type="spellEnd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обязательно окончив ДЮСШ а так же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>игрок,уровень</w:t>
      </w:r>
      <w:proofErr w:type="spellEnd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которого соответствует статусу СПШ(определяется СДК АХЛ на основании статистики или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уровня мастерства данного игрока)</w:t>
      </w:r>
    </w:p>
    <w:p w14:paraId="65FD769E" w14:textId="3E4859EE" w:rsidR="00F80B97" w:rsidRDefault="00F80B97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26.3.»Мастер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>»-игрок,участвовавший в любой сборной Украины или другой страны,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принимавший участие в играх 1й или 2й лиги под эгидой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>,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 так же имевший в прошлом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проф.контракт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47BC7A4B" w14:textId="65A0D0CF" w:rsid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18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.4.</w:t>
      </w:r>
      <w:r w:rsidR="00F80B97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80B97">
        <w:rPr>
          <w:rFonts w:ascii="Tahoma" w:hAnsi="Tahoma" w:cs="Tahoma"/>
          <w:color w:val="605938"/>
          <w:sz w:val="18"/>
          <w:szCs w:val="18"/>
        </w:rPr>
        <w:t>«</w:t>
      </w:r>
      <w:proofErr w:type="gramStart"/>
      <w:r w:rsidR="00F80B97">
        <w:rPr>
          <w:rFonts w:ascii="Tahoma" w:hAnsi="Tahoma" w:cs="Tahoma"/>
          <w:color w:val="605938"/>
          <w:sz w:val="18"/>
          <w:szCs w:val="18"/>
        </w:rPr>
        <w:t>ДМС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»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(</w:t>
      </w:r>
      <w:proofErr w:type="gram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действующий мастер спорта)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принимавший участие в играх команд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или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имевший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в прошлом или текущем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сезоне.К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ним приравнены участники юношеского первенства Украины или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др.стран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24AC627E" w14:textId="44E8C091" w:rsidR="004C72D2" w:rsidRDefault="004C72D2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Игроки старше 35 лет допускаются к участию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при отсутствия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статистики игр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или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контракта в текущем сезоне со статусом «Мастер»</w:t>
      </w:r>
    </w:p>
    <w:p w14:paraId="044B4E0C" w14:textId="77777777" w:rsidR="00F7306A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18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>.5.»Ветеран</w:t>
      </w:r>
      <w:proofErr w:type="gram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»-игроки старше 50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лет,могут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принимать участие в играх любого дивизиона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57FDE6C5" w14:textId="77777777" w:rsidR="004C72D2" w:rsidRDefault="00F7306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»Ветеран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>»-бывший «Мастер» может принимать участие в дивизионе «Любитель» только после решения СДК АХЛ</w:t>
      </w:r>
    </w:p>
    <w:p w14:paraId="428AE730" w14:textId="77777777" w:rsidR="004C72D2" w:rsidRPr="004C72D2" w:rsidRDefault="004C72D2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</w:p>
    <w:p w14:paraId="65D3EB2F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19.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несоответствие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присвоенной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предварительной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фактическим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всего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действующего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происходит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автономно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</w:t>
      </w:r>
      <w:r w:rsidR="00F7306A">
        <w:rPr>
          <w:rFonts w:ascii="Tahoma" w:hAnsi="Tahoma" w:cs="Tahoma"/>
          <w:color w:val="605938"/>
          <w:sz w:val="18"/>
          <w:szCs w:val="18"/>
        </w:rPr>
        <w:t>ешению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4C72D2">
        <w:rPr>
          <w:rFonts w:ascii="Tahoma" w:hAnsi="Tahoma" w:cs="Tahoma"/>
          <w:color w:val="605938"/>
          <w:sz w:val="18"/>
          <w:szCs w:val="18"/>
        </w:rPr>
        <w:t>К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с письменного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таковое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автоматического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DF2669C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непреодолимого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разногласия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ско</w:t>
      </w:r>
      <w:r w:rsidR="00F7306A">
        <w:rPr>
          <w:rFonts w:ascii="Tahoma" w:hAnsi="Tahoma" w:cs="Tahoma"/>
          <w:color w:val="605938"/>
          <w:sz w:val="18"/>
          <w:szCs w:val="18"/>
        </w:rPr>
        <w:t>рректирована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на СД</w:t>
      </w:r>
      <w:r w:rsidR="004C72D2">
        <w:rPr>
          <w:rFonts w:ascii="Tahoma" w:hAnsi="Tahoma" w:cs="Tahoma"/>
          <w:color w:val="605938"/>
          <w:sz w:val="18"/>
          <w:szCs w:val="18"/>
        </w:rPr>
        <w:t>К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путем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голосования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СД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К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изменяя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приостановить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571DCE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6" w:name="_Toc309728057"/>
      <w:bookmarkStart w:id="17" w:name="_Toc308467166"/>
      <w:bookmarkEnd w:id="1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7. ДИВИЗИОНЫ</w:t>
      </w:r>
      <w:bookmarkEnd w:id="17"/>
    </w:p>
    <w:p w14:paraId="541F24FA" w14:textId="77777777" w:rsidR="004C72D2" w:rsidRPr="004C72D2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21.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gram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»Любитель</w:t>
      </w:r>
      <w:proofErr w:type="gram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»-чемпионат для сложившихся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команд,состоящих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в основе своей из игроков «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любителей»,допускается</w:t>
      </w:r>
      <w:proofErr w:type="spellEnd"/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заявлять на сезон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игроков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«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 +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»,в заявке на игру -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3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а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«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Любитель+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».Участву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ют</w:t>
      </w:r>
      <w:proofErr w:type="spellEnd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 в играх вратари «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Любитель»,допущенные</w:t>
      </w:r>
      <w:proofErr w:type="spellEnd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 СД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К </w:t>
      </w:r>
    </w:p>
    <w:p w14:paraId="49DA6D0D" w14:textId="77777777" w:rsidR="00EF3813" w:rsidRPr="00F7306A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22</w:t>
      </w:r>
      <w:r>
        <w:rPr>
          <w:rFonts w:ascii="Tahoma" w:hAnsi="Tahoma" w:cs="Tahoma"/>
          <w:color w:val="605938"/>
          <w:sz w:val="18"/>
          <w:szCs w:val="18"/>
          <w:lang w:val="ru-RU"/>
        </w:rPr>
        <w:t>. «Лидер»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-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сложившихся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</w:t>
      </w:r>
      <w:r>
        <w:rPr>
          <w:rFonts w:ascii="Tahoma" w:hAnsi="Tahoma" w:cs="Tahoma"/>
          <w:color w:val="605938"/>
          <w:sz w:val="18"/>
          <w:szCs w:val="18"/>
        </w:rPr>
        <w:t>воей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«Любитель</w:t>
      </w:r>
      <w:r w:rsidR="00F7306A">
        <w:rPr>
          <w:rFonts w:ascii="Tahoma" w:hAnsi="Tahoma" w:cs="Tahoma"/>
          <w:color w:val="605938"/>
          <w:sz w:val="18"/>
          <w:szCs w:val="18"/>
        </w:rPr>
        <w:t>»,»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Ветеран»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лимитом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квалификацией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«СПШ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»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и один игрок «Мастер»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листе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на игру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-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5(4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игрока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»СПШ»+1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»Мастер»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, «Любитель+»-3 игрока</w:t>
      </w:r>
      <w:r>
        <w:rPr>
          <w:rFonts w:ascii="Tahoma" w:hAnsi="Tahoma" w:cs="Tahoma"/>
          <w:color w:val="605938"/>
          <w:sz w:val="18"/>
          <w:szCs w:val="18"/>
          <w:lang w:val="ru-RU"/>
        </w:rPr>
        <w:t>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>на сезон-8 «СПШ»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Плюс :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статусу: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«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Мастер»,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игроки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»ДМС»</w:t>
      </w:r>
      <w:r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участию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не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допуска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>ю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тся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B966A95" w14:textId="0A6B0014" w:rsid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23.     «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Мастер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 -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сложившихся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 «СПШ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,»Ветеран»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и «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Мастер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,имеющие статистику игр 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или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заключившие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клубом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сезоне –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того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расторгнут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Подтверждением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контракта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присутствие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сайтах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).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правилам ИИХФ.</w:t>
      </w:r>
    </w:p>
    <w:p w14:paraId="3483AE52" w14:textId="77777777" w:rsidR="00FA5979" w:rsidRPr="00FA5979" w:rsidRDefault="00FA597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На отдельно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взятій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матч допускаются игроки «ДМС» при взаимной договоренности</w:t>
      </w:r>
    </w:p>
    <w:p w14:paraId="3AC3519D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8" w:name="_Toc309728058"/>
      <w:bookmarkStart w:id="19" w:name="_Toc308467167"/>
      <w:bookmarkEnd w:id="1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8. ЗАЯВКА, ДОЗАЯВКА, ОТЗАЯВКА И ПЕРЕХОДЫ ИГРОКОВ</w:t>
      </w:r>
      <w:bookmarkEnd w:id="19"/>
    </w:p>
    <w:p w14:paraId="721EB4FF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1F1286FC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</w:t>
      </w:r>
      <w:r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моложе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лет </w:t>
      </w:r>
    </w:p>
    <w:p w14:paraId="24D13E33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Оформление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заявочного листа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образца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списком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Фамилия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Отчество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день,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месяц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год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рождения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Хват;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Вес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Рост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Номер,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Фотография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</w:p>
    <w:p w14:paraId="0A4BFD67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странице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лиги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заполняется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on-line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204507DA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около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фамилии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присутствовать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фотография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</w:p>
    <w:p w14:paraId="134AE8DA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lastRenderedPageBreak/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.5.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одну команду;</w:t>
      </w:r>
    </w:p>
    <w:p w14:paraId="3BD39E94" w14:textId="77777777" w:rsidR="00EF3813" w:rsidRPr="00F7306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.6.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внесенные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</w:t>
      </w:r>
      <w:r>
        <w:rPr>
          <w:rFonts w:ascii="Tahoma" w:hAnsi="Tahoma" w:cs="Tahoma"/>
          <w:color w:val="605938"/>
          <w:sz w:val="18"/>
          <w:szCs w:val="18"/>
        </w:rPr>
        <w:t>еют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права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выступать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за команду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и выходить на лед в составе команды</w:t>
      </w:r>
    </w:p>
    <w:p w14:paraId="40777420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1AEB9BB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Заявка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распечатанном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виде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форме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6718070F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информатору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позднее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15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пятнадцать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начала матча.</w:t>
      </w:r>
    </w:p>
    <w:p w14:paraId="1FD3B945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До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18775859" w14:textId="77777777" w:rsidR="00F7306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До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Заявочного окна : </w:t>
      </w:r>
    </w:p>
    <w:p w14:paraId="3584FE5D" w14:textId="77777777" w:rsidR="00A16AEA" w:rsidRP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26.2. Дозаявлять можно до 5 игроков в одно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дозаявочное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окно</w:t>
      </w:r>
    </w:p>
    <w:p w14:paraId="4A1EF9D2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26.3.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От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произведена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момент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162C46F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</w:p>
    <w:p w14:paraId="65169350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компании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команду;</w:t>
      </w:r>
    </w:p>
    <w:p w14:paraId="2E1E5EB9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команду того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автоматически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предыдущей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E249FF2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0" w:name="_Toc309728059"/>
      <w:bookmarkStart w:id="21" w:name="_Toc308467168"/>
      <w:bookmarkEnd w:id="20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III. АТРИБУТЫ ХОККЕЙНОЙ КОМАНДЫ И ЭКИПИРОВКА</w:t>
      </w:r>
      <w:bookmarkEnd w:id="21"/>
    </w:p>
    <w:p w14:paraId="3E18DE5B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2" w:name="_Toc309728060"/>
      <w:bookmarkStart w:id="23" w:name="_Toc308467169"/>
      <w:bookmarkEnd w:id="22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9. АТРИБУТЫ ХОККЕЙНОЙ КОМАНДЫ</w:t>
      </w:r>
      <w:bookmarkEnd w:id="23"/>
    </w:p>
    <w:p w14:paraId="5B1721EC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17D44E9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Наименование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DC960E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Два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комплекта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маек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светлый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темный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),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нанесением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номеров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1 до 99 на спине и рукавах;</w:t>
      </w:r>
    </w:p>
    <w:p w14:paraId="11968776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6D766AC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.4.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Ассистента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08AC627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.5.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электронного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почтового ящика, e-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mail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обмена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касающейся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касающейся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06E08EB4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6FCF3C45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Соблюдать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внутренние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 и порядки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сооружений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</w:t>
      </w:r>
      <w:r w:rsidR="007F516B">
        <w:rPr>
          <w:rFonts w:ascii="Tahoma" w:hAnsi="Tahoma" w:cs="Tahoma"/>
          <w:color w:val="605938"/>
          <w:sz w:val="18"/>
          <w:szCs w:val="18"/>
        </w:rPr>
        <w:t>ся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> </w:t>
      </w:r>
    </w:p>
    <w:p w14:paraId="7C481BB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неуважительном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отношении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либо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сотрудникам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команда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целом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дисквалифицированы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55B8CF2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4" w:name="_Toc309728061"/>
      <w:bookmarkStart w:id="25" w:name="_Toc308467170"/>
      <w:bookmarkEnd w:id="24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10. ЭКИПИРОВКА</w:t>
      </w:r>
      <w:bookmarkEnd w:id="25"/>
    </w:p>
    <w:p w14:paraId="543B27E8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7C76E33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30.1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верхней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букву «К»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«С»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8–10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сантиметров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нарукавную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капитанскую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повязку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7F6CEED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30.2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Ассистент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верхней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букву «А».</w:t>
      </w:r>
    </w:p>
    <w:p w14:paraId="526D4B50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Номера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совпадать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номеров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директором.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Использование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сезона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был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EF2796" w14:textId="77777777" w:rsidR="007F516B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трусы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чехлы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трусы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гамаши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одинаковыми</w:t>
      </w:r>
      <w:proofErr w:type="spellEnd"/>
      <w:r w:rsidR="00EF3813" w:rsidRPr="00EF3813">
        <w:rPr>
          <w:rFonts w:ascii="Tahoma" w:hAnsi="Tahoma" w:cs="Tahoma"/>
          <w:color w:val="FF0000"/>
          <w:sz w:val="18"/>
          <w:szCs w:val="18"/>
        </w:rPr>
        <w:t> 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(с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рисунком).</w:t>
      </w:r>
      <w:r w:rsidR="00EF3813" w:rsidRPr="00EF3813">
        <w:rPr>
          <w:rFonts w:ascii="Tahoma" w:hAnsi="Tahoma" w:cs="Tahoma"/>
          <w:color w:val="FF0000"/>
          <w:sz w:val="18"/>
          <w:szCs w:val="18"/>
        </w:rPr>
        <w:t> </w:t>
      </w:r>
    </w:p>
    <w:p w14:paraId="02CE721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п., 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отсутствует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нанесен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номер.</w:t>
      </w:r>
    </w:p>
    <w:p w14:paraId="44FAE87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lastRenderedPageBreak/>
        <w:t>34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выходить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экипировке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пункта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Международной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Федерацией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льду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(ИИХФ),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утвержденными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Конгрессе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ИИХФ в 2012 году.</w:t>
      </w:r>
    </w:p>
    <w:p w14:paraId="68B410F7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6" w:name="_Toc309728062"/>
      <w:bookmarkStart w:id="27" w:name="_Toc308467171"/>
      <w:bookmarkEnd w:id="26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IV. ПРОВЕДЕНИЕ ЧЕМПИОНАТА</w:t>
      </w:r>
      <w:bookmarkEnd w:id="27"/>
    </w:p>
    <w:p w14:paraId="5EFBC35F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8" w:name="_Toc309728063"/>
      <w:bookmarkStart w:id="29" w:name="_Toc308467172"/>
      <w:bookmarkEnd w:id="2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11. СТРУКТУРА И СРОКИ ПРОВЕДЕНИЯ</w:t>
      </w:r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 xml:space="preserve"> </w:t>
      </w:r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СОРЕВНОВАНИ</w:t>
      </w:r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>Й</w:t>
      </w:r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.</w:t>
      </w:r>
      <w:bookmarkEnd w:id="29"/>
    </w:p>
    <w:p w14:paraId="7B83061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Правилам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нормам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C8CFCB0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7F516B">
        <w:rPr>
          <w:rFonts w:ascii="Tahoma" w:hAnsi="Tahoma" w:cs="Tahoma"/>
          <w:color w:val="605938"/>
          <w:sz w:val="18"/>
          <w:szCs w:val="18"/>
        </w:rPr>
        <w:t>     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6 сентября 2019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</w:rPr>
        <w:t xml:space="preserve">по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1</w:t>
      </w:r>
      <w:r w:rsidR="00CD28A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CD28AE">
        <w:rPr>
          <w:rFonts w:ascii="Tahoma" w:hAnsi="Tahoma" w:cs="Tahoma"/>
          <w:color w:val="605938"/>
          <w:sz w:val="18"/>
          <w:szCs w:val="18"/>
        </w:rPr>
        <w:t>апреля</w:t>
      </w:r>
      <w:proofErr w:type="spellEnd"/>
      <w:r w:rsidR="00CD28AE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2020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7F516B">
        <w:rPr>
          <w:rFonts w:ascii="Tahoma" w:hAnsi="Tahoma" w:cs="Tahoma"/>
          <w:color w:val="605938"/>
          <w:sz w:val="18"/>
          <w:szCs w:val="18"/>
        </w:rPr>
        <w:t xml:space="preserve">с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утвержденным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расписанием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77C6DA7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Регламентом,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несколько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п.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2B79159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тренеры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руководители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должностные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задействованные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матчах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знать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нормы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74FCAE3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275236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0" w:name="_Toc309728064"/>
      <w:bookmarkStart w:id="31" w:name="_Toc308467173"/>
      <w:bookmarkEnd w:id="30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12. ПОРЯДОК ПРОВЕДЕНИЯ МАТЧЕЙ ЧЕМПИОНАТА</w:t>
      </w:r>
      <w:bookmarkEnd w:id="31"/>
    </w:p>
    <w:p w14:paraId="3E89C34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</w:p>
    <w:p w14:paraId="46143BBA" w14:textId="77777777" w:rsidR="007F516B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I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3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продолжительностью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«грязного»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разминкой 7-8 мин.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,2 </w:t>
      </w:r>
      <w:proofErr w:type="spellStart"/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мин.третьего</w:t>
      </w:r>
      <w:proofErr w:type="spellEnd"/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периода-«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чистое»время</w:t>
      </w:r>
      <w:proofErr w:type="spellEnd"/>
    </w:p>
    <w:p w14:paraId="6FB8CFF0" w14:textId="40A95053" w:rsidR="00EF3813" w:rsidRPr="000C6EF0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По результатам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одержавшей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два очка,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ничейного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одному очку.</w:t>
      </w:r>
    </w:p>
    <w:p w14:paraId="200E2DB0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2" w:name="_Toc309728065"/>
      <w:bookmarkStart w:id="33" w:name="_Toc308467174"/>
      <w:bookmarkEnd w:id="32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13. ФОРМАТ ПРОВЕДЕНИЯ ОТДЕЛЬНОГО МАТЧА ЧЕМПИОНАТА</w:t>
      </w:r>
      <w:bookmarkEnd w:id="33"/>
    </w:p>
    <w:p w14:paraId="5AFB8A6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(день и час),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календарем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исключением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порядке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было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переносе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начала.</w:t>
      </w:r>
    </w:p>
    <w:p w14:paraId="7EF8BC72" w14:textId="42A8D2D9" w:rsid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возникновения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форс-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мажорных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обстоятельств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несвоевременного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прибытия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команд(ы)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задержка начала матча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превышать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10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матчевая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разминка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62625E" w14:textId="77777777" w:rsidR="007E5614" w:rsidRPr="007E5614" w:rsidRDefault="007E5614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45.1 Если время аренды льда закончилось а матч не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закончился  и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нет возможности его продлить-матч             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заканчиваеся,фиксируется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счет на момент окончания игры</w:t>
      </w:r>
    </w:p>
    <w:p w14:paraId="04647AD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моменту начала матча, в соста</w:t>
      </w:r>
      <w:r w:rsidR="00FA3ECA">
        <w:rPr>
          <w:rFonts w:ascii="Tahoma" w:hAnsi="Tahoma" w:cs="Tahoma"/>
          <w:color w:val="605938"/>
          <w:sz w:val="18"/>
          <w:szCs w:val="18"/>
        </w:rPr>
        <w:t xml:space="preserve">ве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обеих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присутствуют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начаться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DC9DAB5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45.3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переносе его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день,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будет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обеими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Точная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дата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начала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</w:t>
      </w:r>
      <w:r w:rsidR="00FA3ECA">
        <w:rPr>
          <w:rFonts w:ascii="Tahoma" w:hAnsi="Tahoma" w:cs="Tahoma"/>
          <w:color w:val="605938"/>
          <w:sz w:val="18"/>
          <w:szCs w:val="18"/>
        </w:rPr>
        <w:t>учае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согласовывается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с командами,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3D81F9A" w14:textId="77777777" w:rsidR="00EF3813" w:rsidRPr="00FA3ECA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.4.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Затраты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оплата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льда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возлагается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виновницей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срыва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  <w:r w:rsidR="00FA3ECA">
        <w:rPr>
          <w:rFonts w:ascii="Tahoma" w:hAnsi="Tahoma" w:cs="Tahoma"/>
          <w:color w:val="605938"/>
          <w:sz w:val="18"/>
          <w:szCs w:val="18"/>
          <w:lang w:val="ru-RU"/>
        </w:rPr>
        <w:t>(Полная стоимость аренды льда и судейства)</w:t>
      </w:r>
    </w:p>
    <w:p w14:paraId="75414C9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информационном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табло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спортсооружения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:точное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номер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6523D0B6" w14:textId="0F99569F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.8.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перед началом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предупредить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задержке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-либо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занесен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предупреждения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невыхода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наказывает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малым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штрафом (2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2+2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A0AB534" w14:textId="563820C4" w:rsidR="00EF3813" w:rsidRPr="000C6EF0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Продолжительность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перерывов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составлять</w:t>
      </w:r>
      <w:proofErr w:type="spellEnd"/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 1 мин</w:t>
      </w:r>
    </w:p>
    <w:p w14:paraId="742C8995" w14:textId="1BA390EF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lastRenderedPageBreak/>
        <w:t>48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Разминка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перед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шоу-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мероприятий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поверхности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площадки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7 (семи)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BA701A7" w14:textId="77777777" w:rsidR="00196E36" w:rsidRP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игравших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рукопожатии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Рукопожатие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середине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площадки.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выстраиваются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двигаются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направлении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ворот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команды-соперника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на команду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целом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налагаются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санкции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(матч-штраф за отказ от послематчевого приветствия)</w:t>
      </w:r>
    </w:p>
    <w:p w14:paraId="00F74C7F" w14:textId="275FC30B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вносить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подаче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результат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травмах.</w:t>
      </w:r>
    </w:p>
    <w:p w14:paraId="2A3E5C1C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матчах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зафиксирован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ничейный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результат,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правилам:</w:t>
      </w:r>
    </w:p>
    <w:p w14:paraId="35606BF3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.9.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Решающим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последний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гол,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забитый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победительницей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F1A1D1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.10.    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наложения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большого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5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будет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член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Штраф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определённый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тренером,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администратором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7DAA1F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.11.    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процедуре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заканчивается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984F931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4" w:name="_Toc30972806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14. СУДЕЙСТВО</w:t>
      </w:r>
      <w:bookmarkEnd w:id="34"/>
    </w:p>
    <w:p w14:paraId="5D58B2E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аттестованными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утвержденными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выполняющими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 в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иных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документов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ED51E0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документом,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регламентирующим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принципы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книга правил ИИХФ 2010-2014.</w:t>
      </w:r>
    </w:p>
    <w:p w14:paraId="40EE4DB5" w14:textId="6068396D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Единственным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отступлением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книги правил ИИХФ 2010-2014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отсутствие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>жесткой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силовой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борьбы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,отсутствие пробросов, «грязное»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время игры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,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обоюдное удаление- команды в равных </w:t>
      </w:r>
      <w:proofErr w:type="spellStart"/>
      <w:r w:rsidR="000C6EF0">
        <w:rPr>
          <w:rFonts w:ascii="Tahoma" w:hAnsi="Tahoma" w:cs="Tahoma"/>
          <w:color w:val="605938"/>
          <w:sz w:val="18"/>
          <w:szCs w:val="18"/>
          <w:lang w:val="ru-RU"/>
        </w:rPr>
        <w:t>составах,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>последние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2 мин. м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атча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-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время «чистое»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27FE0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главного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поле,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информатор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секретарь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64A4F1B" w14:textId="77777777" w:rsid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</w:p>
    <w:p w14:paraId="2BC9877E" w14:textId="77777777" w:rsid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Отстранение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обслуживания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r w:rsidR="00196E36">
        <w:rPr>
          <w:rFonts w:ascii="Tahoma" w:hAnsi="Tahoma" w:cs="Tahoma"/>
          <w:color w:val="605938"/>
          <w:sz w:val="18"/>
          <w:szCs w:val="18"/>
        </w:rPr>
        <w:t>й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на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собрания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Совета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Представителей команд(СПК)</w:t>
      </w:r>
    </w:p>
    <w:p w14:paraId="6D5FA797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клубов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замене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рассматриваются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9AD3C4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незамедлительно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5ED2868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Получить от секретаря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проверить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сделать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записи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подписать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его;</w:t>
      </w:r>
    </w:p>
    <w:p w14:paraId="063410B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порядка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подготовки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подлежат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отражению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протоколе матча;</w:t>
      </w:r>
    </w:p>
    <w:p w14:paraId="1672551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и/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таких наказаний,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матч-штраф,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оборотной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стороне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протокола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разделе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«О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недисциплинированном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поведении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пункта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применено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наказание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6B8F3DA1" w14:textId="769C6977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обнаружения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ошибок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официальных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протоколах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С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вносить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2308B57" w14:textId="081620E2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>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6E6171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E6171">
        <w:rPr>
          <w:rFonts w:ascii="Tahoma" w:hAnsi="Tahoma" w:cs="Tahoma"/>
          <w:color w:val="605938"/>
          <w:sz w:val="18"/>
          <w:szCs w:val="18"/>
        </w:rPr>
        <w:t>несут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перед С</w:t>
      </w:r>
      <w:r w:rsidR="006E6171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персональную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ответственность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четкое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надлежащее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возложенных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них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обязанностей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Ненадлежащее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обязанностей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влечет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ответственность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lastRenderedPageBreak/>
        <w:t>предусмотренную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договорами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привлекаемыми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B5E67FD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5" w:name="_Toc309728067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15. ПОРЯДОК ПОДАЧИ И РАССМОТРЕНИЯ ПРОТЕСТОВ</w:t>
      </w:r>
      <w:bookmarkEnd w:id="35"/>
    </w:p>
    <w:p w14:paraId="4FC8378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Руководство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в лице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администратора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вправе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опротестовать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одновременно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4F069E4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Подача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два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BF366D5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Выявленное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фиксируется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протоколе матча;</w:t>
      </w:r>
    </w:p>
    <w:p w14:paraId="53BCCD13" w14:textId="77777777" w:rsidR="00683C75" w:rsidRPr="00683C75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Протест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письменной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форме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электронную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почту</w:t>
      </w:r>
      <w:proofErr w:type="spellEnd"/>
      <w:r w:rsidR="00683C75">
        <w:rPr>
          <w:rFonts w:ascii="Tahoma" w:hAnsi="Tahoma" w:cs="Tahoma"/>
          <w:color w:val="605938"/>
          <w:sz w:val="18"/>
          <w:szCs w:val="18"/>
          <w:lang w:val="ru-RU"/>
        </w:rPr>
        <w:t xml:space="preserve"> СДК</w:t>
      </w:r>
    </w:p>
    <w:p w14:paraId="0D1427A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подач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позднее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48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940D0C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683C75">
        <w:rPr>
          <w:rFonts w:ascii="Tahoma" w:hAnsi="Tahoma" w:cs="Tahoma"/>
          <w:color w:val="605938"/>
          <w:sz w:val="18"/>
          <w:szCs w:val="18"/>
        </w:rPr>
        <w:t>.     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без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6976B1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Несвоевременно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19F34B29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нарушений,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зафиксированных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протоколе матча, а так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претензиях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597318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34539C0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</w:t>
      </w:r>
      <w:r w:rsidR="00D476EE">
        <w:rPr>
          <w:rFonts w:ascii="Tahoma" w:hAnsi="Tahoma" w:cs="Tahoma"/>
          <w:color w:val="605938"/>
          <w:sz w:val="18"/>
          <w:szCs w:val="18"/>
        </w:rPr>
        <w:t xml:space="preserve">    При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рассмотрении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С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вправе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усмотрению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0696654F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84.1.   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Вызывать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свои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заседания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заинтересованные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2B93F38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84.2.   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заслушивая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заинтересованные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имеющихся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документов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материалов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BB380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вынесено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одно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461924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E36766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переигровки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Переигровка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причины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взаимному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A6A275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зачета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участвовавших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</w:t>
      </w:r>
      <w:r w:rsidR="007E5614">
        <w:rPr>
          <w:rFonts w:ascii="Tahoma" w:hAnsi="Tahoma" w:cs="Tahoma"/>
          <w:color w:val="605938"/>
          <w:sz w:val="18"/>
          <w:szCs w:val="18"/>
        </w:rPr>
        <w:t>ического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поражения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574E69C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вынос</w:t>
      </w:r>
      <w:r w:rsidR="00683C75">
        <w:rPr>
          <w:rFonts w:ascii="Tahoma" w:hAnsi="Tahoma" w:cs="Tahoma"/>
          <w:color w:val="605938"/>
          <w:sz w:val="18"/>
          <w:szCs w:val="18"/>
        </w:rPr>
        <w:t>ится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заседании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вступает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силу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опубликовании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0BFE7F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71</w:t>
      </w:r>
      <w:r w:rsidR="00683C75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Жалобы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D3364F1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6" w:name="_Toc309728068"/>
      <w:bookmarkStart w:id="37" w:name="_Определение_результатов"/>
      <w:bookmarkEnd w:id="36"/>
      <w:bookmarkEnd w:id="37"/>
      <w:r w:rsidRPr="00EF3813">
        <w:rPr>
          <w:rFonts w:ascii="Tahoma" w:hAnsi="Tahoma" w:cs="Tahoma"/>
          <w:b/>
          <w:bCs/>
          <w:color w:val="D33C0B"/>
          <w:sz w:val="29"/>
          <w:szCs w:val="29"/>
        </w:rPr>
        <w:t>ГЛАВА 16. ОПРЕДЕЛЕНИЕ РЕЗУЛЬТАТОВ</w:t>
      </w:r>
    </w:p>
    <w:p w14:paraId="67B46CC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0FBF136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2 очка.</w:t>
      </w:r>
    </w:p>
    <w:p w14:paraId="3057ED7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потерпевшей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83EF8E1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Командам,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сыгравшим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1 очко.</w:t>
      </w:r>
    </w:p>
    <w:p w14:paraId="62DE9E1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наибольшей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сумме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набранных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матчах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серебряный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бронзовый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призеры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64983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683C75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первое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второе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третье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Олимпийской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системе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).</w:t>
      </w:r>
    </w:p>
    <w:p w14:paraId="5B30ACC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bookmarkStart w:id="38" w:name="_Ref270210156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     Для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текущего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распределения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командами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период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и по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равенства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двух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применяются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последовательно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критерии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>:</w:t>
      </w:r>
      <w:bookmarkEnd w:id="38"/>
    </w:p>
    <w:p w14:paraId="75623C77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39" w:name="_Ref270173485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набрала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количество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этими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командами</w:t>
      </w:r>
      <w:bookmarkEnd w:id="39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4B6951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0" w:name="_Ref270173846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.2.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 </w:t>
      </w:r>
      <w:bookmarkEnd w:id="40"/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lastRenderedPageBreak/>
        <w:t xml:space="preserve">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лучшую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разницу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забитых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пропущенных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шайб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личных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встречах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командами;</w:t>
      </w:r>
    </w:p>
    <w:p w14:paraId="7B81A67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1" w:name="_Ref270174014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</w:t>
      </w:r>
      <w:r w:rsidR="005D76BD">
        <w:rPr>
          <w:rFonts w:ascii="Tahoma" w:hAnsi="Tahoma" w:cs="Tahoma"/>
          <w:color w:val="527DA8"/>
          <w:sz w:val="18"/>
          <w:szCs w:val="18"/>
          <w:lang w:val="ru-RU"/>
        </w:rPr>
        <w:t>75.2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команда,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лучшую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разницу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забитых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пропущенных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шайб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матчах</w:t>
      </w:r>
      <w:bookmarkEnd w:id="41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7DCBFC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2" w:name="_Ref270174100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 </w:t>
      </w:r>
      <w:r w:rsidR="005D76BD">
        <w:rPr>
          <w:rFonts w:ascii="Tahoma" w:hAnsi="Tahoma" w:cs="Tahoma"/>
          <w:color w:val="527DA8"/>
          <w:sz w:val="18"/>
          <w:szCs w:val="18"/>
          <w:lang w:val="ru-RU"/>
        </w:rPr>
        <w:t>75.3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число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побед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Регулярном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</w:t>
      </w:r>
      <w:bookmarkEnd w:id="42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AB73D3F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3" w:name="_Ref270174380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.5.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</w:t>
      </w:r>
      <w:r>
        <w:rPr>
          <w:rFonts w:ascii="Tahoma" w:hAnsi="Tahoma" w:cs="Tahoma"/>
          <w:color w:val="527DA8"/>
          <w:sz w:val="18"/>
          <w:szCs w:val="18"/>
          <w:lang w:val="ru-RU"/>
        </w:rPr>
        <w:t>75.4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количество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шайб,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заброшенных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командой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</w:t>
      </w:r>
      <w:bookmarkEnd w:id="43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2B55395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.6.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пункт</w:t>
      </w:r>
      <w:r>
        <w:rPr>
          <w:rFonts w:ascii="Tahoma" w:hAnsi="Tahoma" w:cs="Tahoma"/>
          <w:color w:val="605938"/>
          <w:sz w:val="18"/>
          <w:szCs w:val="18"/>
          <w:lang w:val="ru-RU"/>
        </w:rPr>
        <w:t>75.5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позволяют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распределения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жребий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544FBA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положениями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</w:t>
      </w:r>
      <w:r w:rsidR="00683C75">
        <w:rPr>
          <w:rFonts w:ascii="Tahoma" w:hAnsi="Tahoma" w:cs="Tahoma"/>
          <w:color w:val="605938"/>
          <w:sz w:val="18"/>
          <w:szCs w:val="18"/>
        </w:rPr>
        <w:t>оната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аннулирован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одновременным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зачетом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</w:t>
      </w:r>
      <w:r>
        <w:rPr>
          <w:rFonts w:ascii="Tahoma" w:hAnsi="Tahoma" w:cs="Tahoma"/>
          <w:color w:val="605938"/>
          <w:sz w:val="18"/>
          <w:szCs w:val="18"/>
        </w:rPr>
        <w:t>ического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поражения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, то:</w:t>
      </w:r>
    </w:p>
    <w:p w14:paraId="6A8348D1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завершился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команда,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засчитано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техническое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результат матча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прежним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98D673F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завершился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команда,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засчитано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техническое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его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результат матча, 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статистика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</w:t>
      </w:r>
      <w:r w:rsidR="00683C75">
        <w:rPr>
          <w:rFonts w:ascii="Tahoma" w:hAnsi="Tahoma" w:cs="Tahoma"/>
          <w:color w:val="605938"/>
          <w:sz w:val="18"/>
          <w:szCs w:val="18"/>
        </w:rPr>
        <w:t>ническое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сопернику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</w:t>
      </w:r>
      <w:r w:rsidR="00683C75">
        <w:rPr>
          <w:rFonts w:ascii="Tahoma" w:hAnsi="Tahoma" w:cs="Tahoma"/>
          <w:color w:val="605938"/>
          <w:sz w:val="18"/>
          <w:szCs w:val="18"/>
        </w:rPr>
        <w:t>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техническая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победа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:0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 очка;</w:t>
      </w:r>
    </w:p>
    <w:p w14:paraId="50BEB640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вине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</w:t>
      </w:r>
      <w:r w:rsidR="00683C75">
        <w:rPr>
          <w:rFonts w:ascii="Tahoma" w:hAnsi="Tahoma" w:cs="Tahoma"/>
          <w:color w:val="605938"/>
          <w:sz w:val="18"/>
          <w:szCs w:val="18"/>
        </w:rPr>
        <w:t>ническое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сопернику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</w:t>
      </w:r>
      <w:r w:rsidR="00683C75">
        <w:rPr>
          <w:rFonts w:ascii="Tahoma" w:hAnsi="Tahoma" w:cs="Tahoma"/>
          <w:color w:val="605938"/>
          <w:sz w:val="18"/>
          <w:szCs w:val="18"/>
        </w:rPr>
        <w:t>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техническая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победа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:0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 очка;</w:t>
      </w:r>
    </w:p>
    <w:p w14:paraId="3F629156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таблицы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сразу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436E7326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Окончательные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сразу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виде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таблицы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F4449A6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44" w:name="_Toc309728069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17. НАГРАЖДЕНИЕ</w:t>
      </w:r>
      <w:bookmarkEnd w:id="44"/>
    </w:p>
    <w:p w14:paraId="79CA6521" w14:textId="77777777" w:rsidR="00EF3813" w:rsidRDefault="00EF3813"/>
    <w:sectPr w:rsidR="00EF3813" w:rsidSect="00F664E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3"/>
    <w:rsid w:val="000003AC"/>
    <w:rsid w:val="000C6EF0"/>
    <w:rsid w:val="00162B24"/>
    <w:rsid w:val="00196E36"/>
    <w:rsid w:val="001A3765"/>
    <w:rsid w:val="002058A3"/>
    <w:rsid w:val="002B03D8"/>
    <w:rsid w:val="0046612E"/>
    <w:rsid w:val="004C72D2"/>
    <w:rsid w:val="00597851"/>
    <w:rsid w:val="005D76BD"/>
    <w:rsid w:val="00683C75"/>
    <w:rsid w:val="006E6171"/>
    <w:rsid w:val="007E5614"/>
    <w:rsid w:val="007F0D19"/>
    <w:rsid w:val="007F516B"/>
    <w:rsid w:val="008D136E"/>
    <w:rsid w:val="00A16AEA"/>
    <w:rsid w:val="00C45B89"/>
    <w:rsid w:val="00CC7321"/>
    <w:rsid w:val="00CD28AE"/>
    <w:rsid w:val="00CF3703"/>
    <w:rsid w:val="00D06685"/>
    <w:rsid w:val="00D178E8"/>
    <w:rsid w:val="00D26282"/>
    <w:rsid w:val="00D476EE"/>
    <w:rsid w:val="00D65849"/>
    <w:rsid w:val="00DC36A8"/>
    <w:rsid w:val="00E54B32"/>
    <w:rsid w:val="00E617D9"/>
    <w:rsid w:val="00EF3813"/>
    <w:rsid w:val="00F664EB"/>
    <w:rsid w:val="00F7306A"/>
    <w:rsid w:val="00F80B97"/>
    <w:rsid w:val="00FA3ECA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2E850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EB"/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EF38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F381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8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F381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EF381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F3813"/>
  </w:style>
  <w:style w:type="character" w:styleId="a4">
    <w:name w:val="Hyperlink"/>
    <w:basedOn w:val="a0"/>
    <w:uiPriority w:val="99"/>
    <w:semiHidden/>
    <w:rsid w:val="00EF381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F3813"/>
    <w:rPr>
      <w:rFonts w:cs="Times New Roman"/>
      <w:color w:val="800080"/>
      <w:u w:val="single"/>
    </w:rPr>
  </w:style>
  <w:style w:type="character" w:customStyle="1" w:styleId="viewinfo">
    <w:name w:val="viewinfo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ТЕРМИНЫ, определения и сокращения</vt:lpstr>
    </vt:vector>
  </TitlesOfParts>
  <Company>LyohaPC</Company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ТЕРМИНЫ, определения и сокращения</dc:title>
  <dc:creator>сергей</dc:creator>
  <cp:lastModifiedBy>Acer</cp:lastModifiedBy>
  <cp:revision>2</cp:revision>
  <dcterms:created xsi:type="dcterms:W3CDTF">2021-09-06T09:24:00Z</dcterms:created>
  <dcterms:modified xsi:type="dcterms:W3CDTF">2021-09-06T09:24:00Z</dcterms:modified>
</cp:coreProperties>
</file>